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2340"/>
        <w:gridCol w:w="6750"/>
      </w:tblGrid>
      <w:tr w:rsidR="00CE2281" w14:paraId="5C8BCF0A" w14:textId="77777777" w:rsidTr="00CE2281">
        <w:trPr>
          <w:cantSplit/>
          <w:trHeight w:val="800"/>
        </w:trPr>
        <w:tc>
          <w:tcPr>
            <w:tcW w:w="10260" w:type="dxa"/>
            <w:gridSpan w:val="3"/>
          </w:tcPr>
          <w:p w14:paraId="65521614" w14:textId="77777777" w:rsidR="00CE2281" w:rsidRDefault="00CE2281" w:rsidP="00CE228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Standard 4: Personal Responsibility and Teamwork</w:t>
            </w:r>
          </w:p>
          <w:p w14:paraId="1925DC94" w14:textId="77777777" w:rsidR="00CE2281" w:rsidRPr="00156486" w:rsidRDefault="00CE2281" w:rsidP="00CE2281">
            <w:pPr>
              <w:jc w:val="center"/>
              <w:rPr>
                <w:b/>
                <w:sz w:val="28"/>
                <w:szCs w:val="28"/>
              </w:rPr>
            </w:pPr>
            <w:r w:rsidRPr="00BF6416">
              <w:rPr>
                <w:i/>
                <w:sz w:val="28"/>
                <w:szCs w:val="28"/>
              </w:rPr>
              <w:t>The physically literate individual exhibits responsible personal and social behavior that respects self and others.</w:t>
            </w:r>
          </w:p>
        </w:tc>
      </w:tr>
      <w:tr w:rsidR="00CE2281" w14:paraId="63FB65ED" w14:textId="77777777" w:rsidTr="00CE2281">
        <w:trPr>
          <w:cantSplit/>
          <w:trHeight w:val="647"/>
        </w:trPr>
        <w:tc>
          <w:tcPr>
            <w:tcW w:w="10260" w:type="dxa"/>
            <w:gridSpan w:val="3"/>
          </w:tcPr>
          <w:p w14:paraId="7A929217" w14:textId="77777777" w:rsidR="00CE2281" w:rsidRPr="00156486" w:rsidRDefault="00CE2281" w:rsidP="00CE2281">
            <w:pPr>
              <w:spacing w:before="120"/>
              <w:jc w:val="center"/>
              <w:rPr>
                <w:sz w:val="28"/>
                <w:szCs w:val="28"/>
              </w:rPr>
            </w:pPr>
            <w:r w:rsidRPr="00CE2281">
              <w:rPr>
                <w:b/>
                <w:sz w:val="24"/>
                <w:szCs w:val="24"/>
              </w:rPr>
              <w:t>“I can safely participate and respectfully cooperate with others in physical activity settings.”</w:t>
            </w:r>
          </w:p>
        </w:tc>
      </w:tr>
      <w:tr w:rsidR="004622AC" w14:paraId="3955BCBA" w14:textId="77777777" w:rsidTr="00CE2281">
        <w:trPr>
          <w:cantSplit/>
          <w:trHeight w:val="1134"/>
        </w:trPr>
        <w:tc>
          <w:tcPr>
            <w:tcW w:w="1170" w:type="dxa"/>
            <w:textDirection w:val="btLr"/>
            <w:vAlign w:val="center"/>
          </w:tcPr>
          <w:p w14:paraId="3E8232C1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</w:p>
          <w:p w14:paraId="23E1E10B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  <w:r w:rsidRPr="00E25D43">
              <w:rPr>
                <w:b/>
              </w:rPr>
              <w:t>Standard 4.3.9</w:t>
            </w:r>
          </w:p>
          <w:p w14:paraId="2B832F0D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</w:p>
          <w:p w14:paraId="62B0C735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</w:p>
          <w:p w14:paraId="32D73304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4CCF67A" w14:textId="0DE76B04" w:rsidR="004622AC" w:rsidRPr="00E25D43" w:rsidRDefault="004622AC" w:rsidP="00CE2281">
            <w:pPr>
              <w:jc w:val="center"/>
              <w:rPr>
                <w:b/>
              </w:rPr>
            </w:pPr>
            <w:r w:rsidRPr="00E25D43">
              <w:rPr>
                <w:b/>
              </w:rPr>
              <w:t>As soon as I enter the gym</w:t>
            </w:r>
            <w:r w:rsidR="00055D51">
              <w:rPr>
                <w:b/>
              </w:rPr>
              <w:t xml:space="preserve"> area</w:t>
            </w:r>
          </w:p>
        </w:tc>
        <w:tc>
          <w:tcPr>
            <w:tcW w:w="6750" w:type="dxa"/>
            <w:vAlign w:val="center"/>
          </w:tcPr>
          <w:p w14:paraId="46184783" w14:textId="0C3AE882" w:rsidR="004622AC" w:rsidRDefault="004622AC" w:rsidP="00CE2281">
            <w:r>
              <w:t xml:space="preserve">I will immediately go to </w:t>
            </w:r>
            <w:r w:rsidR="00304FD5">
              <w:t>the w</w:t>
            </w:r>
            <w:r w:rsidR="00055D51">
              <w:t>eight room</w:t>
            </w:r>
            <w:r w:rsidR="00304FD5">
              <w:t xml:space="preserve"> and read the daily tasks/expectations for the day </w:t>
            </w:r>
            <w:r>
              <w:t>so that I</w:t>
            </w:r>
            <w:r w:rsidR="00304FD5">
              <w:t xml:space="preserve"> understand what I need to do and what I am to learn during the class period.</w:t>
            </w:r>
            <w:r>
              <w:t xml:space="preserve"> </w:t>
            </w:r>
          </w:p>
          <w:p w14:paraId="2C7C5857" w14:textId="77777777" w:rsidR="004622AC" w:rsidRDefault="004622AC" w:rsidP="00CE2281">
            <w:r>
              <w:t xml:space="preserve"> </w:t>
            </w:r>
          </w:p>
        </w:tc>
      </w:tr>
      <w:tr w:rsidR="004622AC" w14:paraId="345E677B" w14:textId="77777777" w:rsidTr="00CE2281">
        <w:trPr>
          <w:cantSplit/>
          <w:trHeight w:val="1134"/>
        </w:trPr>
        <w:tc>
          <w:tcPr>
            <w:tcW w:w="1170" w:type="dxa"/>
            <w:textDirection w:val="btLr"/>
            <w:vAlign w:val="center"/>
          </w:tcPr>
          <w:p w14:paraId="2935EB1C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  <w:r w:rsidRPr="00E25D43">
              <w:rPr>
                <w:b/>
              </w:rPr>
              <w:t>Standard 4.1.9 &amp; 4.3.9</w:t>
            </w:r>
          </w:p>
        </w:tc>
        <w:tc>
          <w:tcPr>
            <w:tcW w:w="2340" w:type="dxa"/>
            <w:vAlign w:val="center"/>
          </w:tcPr>
          <w:p w14:paraId="14896C36" w14:textId="77777777" w:rsidR="004622AC" w:rsidRPr="00E25D43" w:rsidRDefault="004622AC" w:rsidP="00CE2281">
            <w:pPr>
              <w:jc w:val="center"/>
              <w:rPr>
                <w:b/>
              </w:rPr>
            </w:pPr>
            <w:r w:rsidRPr="00E25D43">
              <w:rPr>
                <w:b/>
              </w:rPr>
              <w:t>During Warm-Up/Fitness Activities</w:t>
            </w:r>
          </w:p>
        </w:tc>
        <w:tc>
          <w:tcPr>
            <w:tcW w:w="6750" w:type="dxa"/>
            <w:vAlign w:val="center"/>
          </w:tcPr>
          <w:p w14:paraId="770921B0" w14:textId="77777777" w:rsidR="004622AC" w:rsidRDefault="004622AC" w:rsidP="00CE2281">
            <w:r>
              <w:t>I will put forth my best effort to improve my fitness and skills.  I will follow the directions as stated and do the activity for the entire time.</w:t>
            </w:r>
            <w:r w:rsidR="00304FD5">
              <w:t xml:space="preserve"> I will do the activity as INSTRUCTED. I will not interfere with others ability to participate.</w:t>
            </w:r>
          </w:p>
        </w:tc>
      </w:tr>
      <w:tr w:rsidR="004622AC" w14:paraId="2A0138FC" w14:textId="77777777" w:rsidTr="00CE2281">
        <w:trPr>
          <w:cantSplit/>
          <w:trHeight w:val="1250"/>
        </w:trPr>
        <w:tc>
          <w:tcPr>
            <w:tcW w:w="1170" w:type="dxa"/>
            <w:textDirection w:val="btLr"/>
            <w:vAlign w:val="center"/>
          </w:tcPr>
          <w:p w14:paraId="24B4ADFB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  <w:r w:rsidRPr="00E25D43">
              <w:rPr>
                <w:b/>
              </w:rPr>
              <w:t>Standard 4.1.9</w:t>
            </w:r>
          </w:p>
        </w:tc>
        <w:tc>
          <w:tcPr>
            <w:tcW w:w="2340" w:type="dxa"/>
            <w:vAlign w:val="center"/>
          </w:tcPr>
          <w:p w14:paraId="428336EC" w14:textId="77777777" w:rsidR="004622AC" w:rsidRPr="00E25D43" w:rsidRDefault="004622AC" w:rsidP="00CE2281">
            <w:pPr>
              <w:jc w:val="center"/>
              <w:rPr>
                <w:b/>
              </w:rPr>
            </w:pPr>
            <w:r w:rsidRPr="00E25D43">
              <w:rPr>
                <w:b/>
              </w:rPr>
              <w:t>After Warm-Up/Fitness Activities</w:t>
            </w:r>
          </w:p>
          <w:p w14:paraId="3EDED32D" w14:textId="77777777" w:rsidR="004622AC" w:rsidRPr="00E25D43" w:rsidRDefault="004622AC" w:rsidP="00CE2281">
            <w:pPr>
              <w:jc w:val="center"/>
              <w:rPr>
                <w:b/>
              </w:rPr>
            </w:pPr>
            <w:r w:rsidRPr="00E25D43">
              <w:rPr>
                <w:b/>
              </w:rPr>
              <w:t>Teacher Instruction Time</w:t>
            </w:r>
          </w:p>
        </w:tc>
        <w:tc>
          <w:tcPr>
            <w:tcW w:w="6750" w:type="dxa"/>
            <w:vAlign w:val="center"/>
          </w:tcPr>
          <w:p w14:paraId="05583E37" w14:textId="77777777" w:rsidR="004622AC" w:rsidRDefault="004622AC" w:rsidP="00CE2281">
            <w:r>
              <w:t xml:space="preserve">I </w:t>
            </w:r>
            <w:r w:rsidR="00304FD5">
              <w:t>will stand or sit (as directed) in the spot designated</w:t>
            </w:r>
            <w:r>
              <w:t xml:space="preserve">.  I will remain </w:t>
            </w:r>
            <w:r w:rsidRPr="00304FD5">
              <w:rPr>
                <w:b/>
                <w:u w:val="single"/>
              </w:rPr>
              <w:t>silent</w:t>
            </w:r>
            <w:r>
              <w:t xml:space="preserve"> and attentive while instructions are given.  I will raise my hand if I have a question.  I will not offer comments unless directed by the teacher to do so.</w:t>
            </w:r>
          </w:p>
          <w:p w14:paraId="255787CB" w14:textId="77777777" w:rsidR="004622AC" w:rsidRDefault="004622AC" w:rsidP="00CE2281"/>
        </w:tc>
      </w:tr>
      <w:tr w:rsidR="004622AC" w14:paraId="38AA71ED" w14:textId="77777777" w:rsidTr="00CE2281">
        <w:trPr>
          <w:cantSplit/>
          <w:trHeight w:val="1700"/>
        </w:trPr>
        <w:tc>
          <w:tcPr>
            <w:tcW w:w="1170" w:type="dxa"/>
            <w:textDirection w:val="btLr"/>
            <w:vAlign w:val="center"/>
          </w:tcPr>
          <w:p w14:paraId="0BF3E4E8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  <w:r w:rsidRPr="00E25D43">
              <w:rPr>
                <w:b/>
              </w:rPr>
              <w:t>Standard 4.2.9 &amp; 4.3.9</w:t>
            </w:r>
          </w:p>
        </w:tc>
        <w:tc>
          <w:tcPr>
            <w:tcW w:w="2340" w:type="dxa"/>
            <w:vAlign w:val="center"/>
          </w:tcPr>
          <w:p w14:paraId="26A14517" w14:textId="77777777" w:rsidR="004622AC" w:rsidRPr="00E25D43" w:rsidRDefault="004622AC" w:rsidP="00CE2281">
            <w:pPr>
              <w:jc w:val="center"/>
              <w:rPr>
                <w:b/>
              </w:rPr>
            </w:pPr>
            <w:r w:rsidRPr="00E25D43">
              <w:rPr>
                <w:b/>
              </w:rPr>
              <w:t>During skill development practice and game play</w:t>
            </w:r>
          </w:p>
        </w:tc>
        <w:tc>
          <w:tcPr>
            <w:tcW w:w="6750" w:type="dxa"/>
            <w:vAlign w:val="center"/>
          </w:tcPr>
          <w:p w14:paraId="13E44EA9" w14:textId="77777777" w:rsidR="004622AC" w:rsidRDefault="004622AC" w:rsidP="00ED0CE3">
            <w:r>
              <w:t xml:space="preserve">I will follow all of the directions </w:t>
            </w:r>
            <w:r w:rsidR="00ED0CE3">
              <w:t>for the activity as instructed</w:t>
            </w:r>
            <w:r>
              <w:t>.  I will put forth my best effort to improve my skills and game-play.  I will respectfully cooperate with others during activities and follow all of the rules for the activity.</w:t>
            </w:r>
            <w:r w:rsidR="00271025">
              <w:t xml:space="preserve">  I will play my role on the team to make the activity more enjoyable and competitive.</w:t>
            </w:r>
          </w:p>
        </w:tc>
      </w:tr>
      <w:tr w:rsidR="004622AC" w14:paraId="28BA0030" w14:textId="77777777" w:rsidTr="00CE2281">
        <w:trPr>
          <w:cantSplit/>
          <w:trHeight w:val="1134"/>
        </w:trPr>
        <w:tc>
          <w:tcPr>
            <w:tcW w:w="1170" w:type="dxa"/>
            <w:textDirection w:val="btLr"/>
            <w:vAlign w:val="center"/>
          </w:tcPr>
          <w:p w14:paraId="7DE16457" w14:textId="77777777" w:rsidR="004622AC" w:rsidRPr="00E25D43" w:rsidRDefault="004622AC" w:rsidP="003146F6">
            <w:pPr>
              <w:ind w:left="113" w:right="113"/>
              <w:jc w:val="center"/>
              <w:rPr>
                <w:b/>
              </w:rPr>
            </w:pPr>
            <w:r w:rsidRPr="00E25D43">
              <w:rPr>
                <w:b/>
              </w:rPr>
              <w:t>Standard 4.2.9</w:t>
            </w:r>
          </w:p>
        </w:tc>
        <w:tc>
          <w:tcPr>
            <w:tcW w:w="2340" w:type="dxa"/>
            <w:vAlign w:val="center"/>
          </w:tcPr>
          <w:p w14:paraId="4AD3563D" w14:textId="77777777" w:rsidR="004622AC" w:rsidRPr="00E25D43" w:rsidRDefault="004622AC" w:rsidP="00CE2281">
            <w:pPr>
              <w:jc w:val="center"/>
              <w:rPr>
                <w:b/>
              </w:rPr>
            </w:pPr>
            <w:r w:rsidRPr="00E25D43">
              <w:rPr>
                <w:b/>
              </w:rPr>
              <w:t>At the end of class</w:t>
            </w:r>
          </w:p>
        </w:tc>
        <w:tc>
          <w:tcPr>
            <w:tcW w:w="6750" w:type="dxa"/>
            <w:vAlign w:val="center"/>
          </w:tcPr>
          <w:p w14:paraId="28A04D16" w14:textId="77777777" w:rsidR="004622AC" w:rsidRDefault="004622AC" w:rsidP="00304FD5">
            <w:r>
              <w:t xml:space="preserve">I will participate in the </w:t>
            </w:r>
            <w:r w:rsidR="00304FD5">
              <w:t xml:space="preserve">class </w:t>
            </w:r>
            <w:r>
              <w:t>activity and will put away equipment as instructed</w:t>
            </w:r>
            <w:r w:rsidR="00304FD5">
              <w:t>.  When the whistle blows—I will immediately stop what I am doing and join the class huddle.</w:t>
            </w:r>
          </w:p>
        </w:tc>
      </w:tr>
    </w:tbl>
    <w:p w14:paraId="02A5F7F3" w14:textId="77777777" w:rsidR="00581674" w:rsidRDefault="00581674"/>
    <w:tbl>
      <w:tblPr>
        <w:tblStyle w:val="TableGrid"/>
        <w:tblW w:w="10386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0"/>
        <w:gridCol w:w="2520"/>
        <w:gridCol w:w="2610"/>
        <w:gridCol w:w="2633"/>
        <w:gridCol w:w="13"/>
      </w:tblGrid>
      <w:tr w:rsidR="004622AC" w:rsidRPr="00905538" w14:paraId="2A891AD5" w14:textId="77777777" w:rsidTr="00011F9C">
        <w:trPr>
          <w:trHeight w:val="524"/>
        </w:trPr>
        <w:tc>
          <w:tcPr>
            <w:tcW w:w="1038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5D5D5" w14:textId="55CDAC3D" w:rsidR="004622AC" w:rsidRPr="00522C98" w:rsidRDefault="004622AC" w:rsidP="00055D5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Standard</w:t>
            </w:r>
            <w:r w:rsidRPr="00522C98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4 </w:t>
            </w:r>
            <w:r w:rsidR="00055D51">
              <w:rPr>
                <w:b/>
                <w:sz w:val="40"/>
                <w:szCs w:val="40"/>
              </w:rPr>
              <w:t xml:space="preserve">Daily </w:t>
            </w:r>
            <w:r w:rsidRPr="00522C98">
              <w:rPr>
                <w:b/>
                <w:sz w:val="40"/>
                <w:szCs w:val="40"/>
              </w:rPr>
              <w:t>Grading Rubric</w:t>
            </w:r>
          </w:p>
        </w:tc>
      </w:tr>
      <w:tr w:rsidR="004622AC" w:rsidRPr="00905538" w14:paraId="1EA0035A" w14:textId="77777777" w:rsidTr="00CE2281">
        <w:trPr>
          <w:gridAfter w:val="1"/>
          <w:wAfter w:w="13" w:type="dxa"/>
          <w:trHeight w:val="314"/>
        </w:trPr>
        <w:tc>
          <w:tcPr>
            <w:tcW w:w="2610" w:type="dxa"/>
            <w:shd w:val="clear" w:color="auto" w:fill="FFFF00"/>
            <w:vAlign w:val="center"/>
          </w:tcPr>
          <w:p w14:paraId="68D72EAD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 w:rsidRPr="00FF3630">
              <w:rPr>
                <w:b/>
                <w:sz w:val="24"/>
              </w:rPr>
              <w:t>1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22267FC3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 w:rsidRPr="00FF3630">
              <w:rPr>
                <w:b/>
                <w:sz w:val="24"/>
              </w:rPr>
              <w:t>2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3A00184F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 w:rsidRPr="00FF3630">
              <w:rPr>
                <w:b/>
                <w:sz w:val="24"/>
              </w:rPr>
              <w:t>3</w:t>
            </w:r>
          </w:p>
        </w:tc>
        <w:tc>
          <w:tcPr>
            <w:tcW w:w="2633" w:type="dxa"/>
            <w:shd w:val="clear" w:color="auto" w:fill="FFFF00"/>
            <w:vAlign w:val="center"/>
          </w:tcPr>
          <w:p w14:paraId="30B15894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 w:rsidRPr="00FF3630">
              <w:rPr>
                <w:b/>
                <w:sz w:val="24"/>
              </w:rPr>
              <w:t>4</w:t>
            </w:r>
          </w:p>
        </w:tc>
      </w:tr>
      <w:tr w:rsidR="004622AC" w:rsidRPr="00905538" w14:paraId="5FCAE6B6" w14:textId="77777777" w:rsidTr="00CE2281">
        <w:trPr>
          <w:gridAfter w:val="1"/>
          <w:wAfter w:w="13" w:type="dxa"/>
          <w:trHeight w:val="440"/>
        </w:trPr>
        <w:tc>
          <w:tcPr>
            <w:tcW w:w="2610" w:type="dxa"/>
            <w:shd w:val="clear" w:color="auto" w:fill="FFFF00"/>
            <w:vAlign w:val="center"/>
          </w:tcPr>
          <w:p w14:paraId="7BAD6883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 w:rsidRPr="00FF3630">
              <w:rPr>
                <w:b/>
                <w:sz w:val="24"/>
              </w:rPr>
              <w:t>Beginning</w:t>
            </w:r>
          </w:p>
        </w:tc>
        <w:tc>
          <w:tcPr>
            <w:tcW w:w="2520" w:type="dxa"/>
            <w:shd w:val="clear" w:color="auto" w:fill="FFFF00"/>
            <w:vAlign w:val="center"/>
          </w:tcPr>
          <w:p w14:paraId="468F5B1B" w14:textId="77777777" w:rsidR="004622AC" w:rsidRPr="00FF3630" w:rsidRDefault="00CE2281" w:rsidP="00011F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Approaching</w:t>
            </w:r>
          </w:p>
        </w:tc>
        <w:tc>
          <w:tcPr>
            <w:tcW w:w="2610" w:type="dxa"/>
            <w:shd w:val="clear" w:color="auto" w:fill="FFFF00"/>
            <w:vAlign w:val="center"/>
          </w:tcPr>
          <w:p w14:paraId="04A6FBD8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Meeting</w:t>
            </w:r>
          </w:p>
        </w:tc>
        <w:tc>
          <w:tcPr>
            <w:tcW w:w="2633" w:type="dxa"/>
            <w:shd w:val="clear" w:color="auto" w:fill="FFFF00"/>
            <w:vAlign w:val="center"/>
          </w:tcPr>
          <w:p w14:paraId="15184990" w14:textId="77777777" w:rsidR="004622AC" w:rsidRPr="00FF3630" w:rsidRDefault="004622AC" w:rsidP="00011F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Exceeding</w:t>
            </w:r>
          </w:p>
        </w:tc>
      </w:tr>
      <w:tr w:rsidR="004622AC" w:rsidRPr="00905538" w14:paraId="573D9489" w14:textId="77777777" w:rsidTr="00CE2281">
        <w:trPr>
          <w:gridAfter w:val="1"/>
          <w:wAfter w:w="13" w:type="dxa"/>
          <w:trHeight w:val="314"/>
        </w:trPr>
        <w:tc>
          <w:tcPr>
            <w:tcW w:w="2610" w:type="dxa"/>
            <w:shd w:val="clear" w:color="auto" w:fill="auto"/>
            <w:vAlign w:val="center"/>
          </w:tcPr>
          <w:p w14:paraId="38E24C9F" w14:textId="77777777" w:rsidR="00055D51" w:rsidRDefault="00055D51" w:rsidP="00011F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0402DD6B" w14:textId="0F1F2530" w:rsidR="004622AC" w:rsidRPr="00CE2281" w:rsidRDefault="004622AC" w:rsidP="00011F9C">
            <w:pPr>
              <w:widowControl w:val="0"/>
              <w:jc w:val="center"/>
              <w:rPr>
                <w:sz w:val="20"/>
                <w:szCs w:val="20"/>
              </w:rPr>
            </w:pPr>
            <w:r w:rsidRPr="00CE2281">
              <w:rPr>
                <w:rFonts w:cs="Arial"/>
                <w:sz w:val="20"/>
                <w:szCs w:val="20"/>
              </w:rPr>
              <w:t>The student inconsistently demonstrates personal responsibility, safety principles, accepting feedback, teamwork, and respect d</w:t>
            </w:r>
            <w:r w:rsidRPr="00CE2281">
              <w:rPr>
                <w:sz w:val="20"/>
                <w:szCs w:val="20"/>
              </w:rPr>
              <w:t>uring physical activities and needs constant correction.</w:t>
            </w:r>
          </w:p>
          <w:p w14:paraId="7CF5075E" w14:textId="77777777" w:rsidR="004622AC" w:rsidRPr="00CE2281" w:rsidRDefault="004622AC" w:rsidP="00011F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5F289583" w14:textId="77777777" w:rsidR="004622AC" w:rsidRPr="00CE2281" w:rsidRDefault="004622AC" w:rsidP="00011F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32FC9FE0" w14:textId="77777777" w:rsidR="004622AC" w:rsidRPr="00CE2281" w:rsidRDefault="004622AC" w:rsidP="00CE22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2281">
              <w:rPr>
                <w:rFonts w:cs="Arial"/>
                <w:sz w:val="20"/>
                <w:szCs w:val="20"/>
              </w:rPr>
              <w:t>The student inconsistently demonstrates personal responsibility, safety principles, accepting feedback, teamwork, and respect d</w:t>
            </w:r>
            <w:r w:rsidRPr="00CE2281">
              <w:rPr>
                <w:sz w:val="20"/>
                <w:szCs w:val="20"/>
              </w:rPr>
              <w:t>uring physical activities and needs correction.</w:t>
            </w:r>
          </w:p>
        </w:tc>
        <w:tc>
          <w:tcPr>
            <w:tcW w:w="2610" w:type="dxa"/>
            <w:shd w:val="clear" w:color="auto" w:fill="auto"/>
          </w:tcPr>
          <w:p w14:paraId="208E33B0" w14:textId="77777777" w:rsidR="004622AC" w:rsidRPr="00CE2281" w:rsidRDefault="004622AC" w:rsidP="00011F9C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A619C37" w14:textId="77777777" w:rsidR="004622AC" w:rsidRPr="00CE2281" w:rsidRDefault="004622AC" w:rsidP="00CE22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2281">
              <w:rPr>
                <w:rFonts w:cs="Arial"/>
                <w:sz w:val="20"/>
                <w:szCs w:val="20"/>
              </w:rPr>
              <w:t>The student consistently demonstrates personal responsibility, safety principles, accepting feedback, teamwork, and respect d</w:t>
            </w:r>
            <w:r w:rsidRPr="00CE2281">
              <w:rPr>
                <w:sz w:val="20"/>
                <w:szCs w:val="20"/>
              </w:rPr>
              <w:t>uring physical activities with few, if any, lapses.</w:t>
            </w:r>
          </w:p>
        </w:tc>
        <w:tc>
          <w:tcPr>
            <w:tcW w:w="2633" w:type="dxa"/>
            <w:shd w:val="clear" w:color="auto" w:fill="auto"/>
          </w:tcPr>
          <w:p w14:paraId="5DB2A313" w14:textId="77777777" w:rsidR="004622AC" w:rsidRPr="00CE2281" w:rsidRDefault="004622AC" w:rsidP="00011F9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14:paraId="2926F97A" w14:textId="77777777" w:rsidR="004622AC" w:rsidRPr="00CE2281" w:rsidRDefault="004622AC" w:rsidP="00CE228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E2281">
              <w:rPr>
                <w:rFonts w:cs="Arial"/>
                <w:sz w:val="20"/>
                <w:szCs w:val="20"/>
              </w:rPr>
              <w:t>The student consistently and independently demonstrates personal responsibility, safety principles, accepting feedback, teamwork, and respect d</w:t>
            </w:r>
            <w:r w:rsidRPr="00CE2281">
              <w:rPr>
                <w:sz w:val="20"/>
                <w:szCs w:val="20"/>
              </w:rPr>
              <w:t>uring physical activities with few, if any, lapses.</w:t>
            </w:r>
          </w:p>
        </w:tc>
      </w:tr>
    </w:tbl>
    <w:p w14:paraId="70783617" w14:textId="77777777" w:rsidR="00C836F9" w:rsidRDefault="00C836F9" w:rsidP="004D33E3">
      <w:pPr>
        <w:pStyle w:val="PlainText"/>
      </w:pPr>
    </w:p>
    <w:sectPr w:rsidR="00C836F9" w:rsidSect="00CE228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29D9" w14:textId="77777777" w:rsidR="00FE7629" w:rsidRDefault="00FE7629" w:rsidP="00A4698C">
      <w:pPr>
        <w:spacing w:after="0" w:line="240" w:lineRule="auto"/>
      </w:pPr>
      <w:r>
        <w:separator/>
      </w:r>
    </w:p>
  </w:endnote>
  <w:endnote w:type="continuationSeparator" w:id="0">
    <w:p w14:paraId="3797CAD5" w14:textId="77777777" w:rsidR="00FE7629" w:rsidRDefault="00FE7629" w:rsidP="00A4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3482C" w14:textId="77777777" w:rsidR="00FE7629" w:rsidRDefault="00FE7629" w:rsidP="00A4698C">
      <w:pPr>
        <w:spacing w:after="0" w:line="240" w:lineRule="auto"/>
      </w:pPr>
      <w:r>
        <w:separator/>
      </w:r>
    </w:p>
  </w:footnote>
  <w:footnote w:type="continuationSeparator" w:id="0">
    <w:p w14:paraId="376F2371" w14:textId="77777777" w:rsidR="00FE7629" w:rsidRDefault="00FE7629" w:rsidP="00A4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3D2F"/>
    <w:multiLevelType w:val="hybridMultilevel"/>
    <w:tmpl w:val="8AE6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42B3C"/>
    <w:multiLevelType w:val="hybridMultilevel"/>
    <w:tmpl w:val="8AE60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10"/>
    <w:rsid w:val="00055D51"/>
    <w:rsid w:val="000B43CD"/>
    <w:rsid w:val="000E5580"/>
    <w:rsid w:val="00140641"/>
    <w:rsid w:val="00164F95"/>
    <w:rsid w:val="001E10E4"/>
    <w:rsid w:val="00271025"/>
    <w:rsid w:val="00304FD5"/>
    <w:rsid w:val="003146F6"/>
    <w:rsid w:val="00336120"/>
    <w:rsid w:val="00386F56"/>
    <w:rsid w:val="004622AC"/>
    <w:rsid w:val="004C6E3D"/>
    <w:rsid w:val="004D33E3"/>
    <w:rsid w:val="005236DD"/>
    <w:rsid w:val="00547AA1"/>
    <w:rsid w:val="00575AAB"/>
    <w:rsid w:val="00581674"/>
    <w:rsid w:val="00681DCC"/>
    <w:rsid w:val="006D2310"/>
    <w:rsid w:val="007B1324"/>
    <w:rsid w:val="007D3DCD"/>
    <w:rsid w:val="008B1ACB"/>
    <w:rsid w:val="009154D9"/>
    <w:rsid w:val="00940BA7"/>
    <w:rsid w:val="009C0757"/>
    <w:rsid w:val="00A4698C"/>
    <w:rsid w:val="00A8130A"/>
    <w:rsid w:val="00AD5270"/>
    <w:rsid w:val="00C836F9"/>
    <w:rsid w:val="00CE2281"/>
    <w:rsid w:val="00DF29C3"/>
    <w:rsid w:val="00E23A1F"/>
    <w:rsid w:val="00E25D43"/>
    <w:rsid w:val="00EC6932"/>
    <w:rsid w:val="00ED0CE3"/>
    <w:rsid w:val="00ED1BAA"/>
    <w:rsid w:val="00F67D5E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7A320E"/>
  <w15:chartTrackingRefBased/>
  <w15:docId w15:val="{6803CF42-A67A-48CE-AD89-E382B5F5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8C"/>
  </w:style>
  <w:style w:type="paragraph" w:styleId="Footer">
    <w:name w:val="footer"/>
    <w:basedOn w:val="Normal"/>
    <w:link w:val="FooterChar"/>
    <w:uiPriority w:val="99"/>
    <w:unhideWhenUsed/>
    <w:rsid w:val="00A46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8C"/>
  </w:style>
  <w:style w:type="paragraph" w:styleId="ListParagraph">
    <w:name w:val="List Paragraph"/>
    <w:basedOn w:val="Normal"/>
    <w:uiPriority w:val="34"/>
    <w:qFormat/>
    <w:rsid w:val="003361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36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36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Calkins, Nichole (Marich)</dc:creator>
  <cp:keywords/>
  <dc:description/>
  <cp:lastModifiedBy>Darin Nolan</cp:lastModifiedBy>
  <cp:revision>2</cp:revision>
  <cp:lastPrinted>2015-10-13T20:11:00Z</cp:lastPrinted>
  <dcterms:created xsi:type="dcterms:W3CDTF">2016-09-25T21:49:00Z</dcterms:created>
  <dcterms:modified xsi:type="dcterms:W3CDTF">2016-09-25T21:49:00Z</dcterms:modified>
</cp:coreProperties>
</file>